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63E28" w14:textId="5996C83B" w:rsidR="00EB5659" w:rsidRDefault="00DA073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A7C9EA" wp14:editId="4CBCE5D9">
                <wp:simplePos x="0" y="0"/>
                <wp:positionH relativeFrom="column">
                  <wp:posOffset>800100</wp:posOffset>
                </wp:positionH>
                <wp:positionV relativeFrom="paragraph">
                  <wp:posOffset>2943225</wp:posOffset>
                </wp:positionV>
                <wp:extent cx="6477000" cy="13430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1343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D29D96" w14:textId="371D63C2" w:rsidR="008D5FAD" w:rsidRPr="0003148D" w:rsidRDefault="00DA0739" w:rsidP="0003148D">
                            <w:pPr>
                              <w:spacing w:line="240" w:lineRule="auto"/>
                              <w:jc w:val="right"/>
                              <w:rPr>
                                <w:rFonts w:ascii="IranNastaliq" w:hAnsi="IranNastaliq" w:cs="IranNastaliq"/>
                                <w:sz w:val="40"/>
                                <w:szCs w:val="4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سرور گرامی جناب آقای براتی</w:t>
                            </w:r>
                          </w:p>
                          <w:p w14:paraId="0A744C7F" w14:textId="05CAA3AE" w:rsidR="008D5FAD" w:rsidRPr="0003148D" w:rsidRDefault="0003148D" w:rsidP="0003148D">
                            <w:pPr>
                              <w:spacing w:line="240" w:lineRule="auto"/>
                              <w:jc w:val="right"/>
                              <w:rPr>
                                <w:rFonts w:ascii="IranNastaliq" w:hAnsi="IranNastaliq" w:cs="IranNastaliq"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03148D">
                              <w:rPr>
                                <w:rFonts w:ascii="IranNastaliq" w:hAnsi="IranNastaliq" w:cs="IranNastaliq"/>
                                <w:sz w:val="40"/>
                                <w:szCs w:val="40"/>
                                <w:lang w:bidi="fa-IR"/>
                              </w:rPr>
                              <w:softHyphen/>
                            </w:r>
                            <w:r w:rsidRPr="0003148D">
                              <w:rPr>
                                <w:rFonts w:ascii="IranNastaliq" w:hAnsi="IranNastaliq" w:cs="IranNastaliq"/>
                                <w:sz w:val="40"/>
                                <w:szCs w:val="40"/>
                                <w:lang w:bidi="fa-IR"/>
                              </w:rPr>
                              <w:softHyphen/>
                            </w:r>
                            <w:r w:rsidRPr="0003148D">
                              <w:rPr>
                                <w:rFonts w:ascii="IranNastaliq" w:hAnsi="IranNastaliq" w:cs="IranNastaliq"/>
                                <w:sz w:val="40"/>
                                <w:szCs w:val="40"/>
                                <w:lang w:bidi="fa-IR"/>
                              </w:rPr>
                              <w:softHyphen/>
                            </w:r>
                            <w:r w:rsidRPr="0003148D">
                              <w:rPr>
                                <w:rFonts w:ascii="IranNastaliq" w:hAnsi="IranNastaliq" w:cs="IranNastaliq"/>
                                <w:sz w:val="40"/>
                                <w:szCs w:val="40"/>
                                <w:lang w:bidi="fa-IR"/>
                              </w:rPr>
                              <w:softHyphen/>
                            </w:r>
                            <w:r w:rsidRPr="0003148D">
                              <w:rPr>
                                <w:rFonts w:ascii="IranNastaliq" w:hAnsi="IranNastaliq" w:cs="IranNastaliq"/>
                                <w:sz w:val="40"/>
                                <w:szCs w:val="40"/>
                                <w:lang w:bidi="fa-IR"/>
                              </w:rPr>
                              <w:softHyphen/>
                            </w:r>
                            <w:r w:rsidR="008D5FAD" w:rsidRPr="0003148D">
                              <w:rPr>
                                <w:rFonts w:ascii="IranNastaliq" w:hAnsi="IranNastaliq" w:cs="IranNastaliq"/>
                                <w:sz w:val="40"/>
                                <w:szCs w:val="40"/>
                                <w:rtl/>
                                <w:lang w:bidi="fa-IR"/>
                              </w:rPr>
                              <w:t>مدیریت محترم</w:t>
                            </w:r>
                            <w:r w:rsidR="00DA0739">
                              <w:rPr>
                                <w:rFonts w:ascii="IranNastaliq" w:hAnsi="IranNastaliq" w:cs="IranNastaliq" w:hint="cs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روابط عمومی   شرکت فولاد مبارکه اصفهان</w:t>
                            </w:r>
                            <w:r w:rsidR="008D5FAD" w:rsidRPr="0003148D">
                              <w:rPr>
                                <w:rFonts w:ascii="IranNastaliq" w:hAnsi="IranNastaliq" w:cs="IranNastaliq"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3pt;margin-top:231.75pt;width:510pt;height:10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" filled="f" stroked="f" strokeweight=".5pt">
                <v:textbox>
                  <w:txbxContent>
                    <w:p w14:paraId="62D29D96" w14:textId="371D63C2" w:rsidR="008D5FAD" w:rsidRPr="0003148D" w:rsidRDefault="00DA0739" w:rsidP="0003148D">
                      <w:pPr>
                        <w:spacing w:line="240" w:lineRule="auto"/>
                        <w:jc w:val="right"/>
                        <w:rPr>
                          <w:rFonts w:ascii="IranNastaliq" w:hAnsi="IranNastaliq" w:cs="IranNastaliq"/>
                          <w:sz w:val="40"/>
                          <w:szCs w:val="40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IranNastaliq" w:hint="cs"/>
                          <w:sz w:val="40"/>
                          <w:szCs w:val="40"/>
                          <w:rtl/>
                          <w:lang w:bidi="fa-IR"/>
                        </w:rPr>
                        <w:t>سرور گرامی جناب آقای براتی</w:t>
                      </w:r>
                    </w:p>
                    <w:p w14:paraId="0A744C7F" w14:textId="05CAA3AE" w:rsidR="008D5FAD" w:rsidRPr="0003148D" w:rsidRDefault="0003148D" w:rsidP="0003148D">
                      <w:pPr>
                        <w:spacing w:line="240" w:lineRule="auto"/>
                        <w:jc w:val="right"/>
                        <w:rPr>
                          <w:rFonts w:ascii="IranNastaliq" w:hAnsi="IranNastaliq" w:cs="IranNastaliq"/>
                          <w:sz w:val="40"/>
                          <w:szCs w:val="40"/>
                          <w:lang w:bidi="fa-IR"/>
                        </w:rPr>
                      </w:pPr>
                      <w:r w:rsidRPr="0003148D">
                        <w:rPr>
                          <w:rFonts w:ascii="IranNastaliq" w:hAnsi="IranNastaliq" w:cs="IranNastaliq"/>
                          <w:sz w:val="40"/>
                          <w:szCs w:val="40"/>
                          <w:lang w:bidi="fa-IR"/>
                        </w:rPr>
                        <w:softHyphen/>
                      </w:r>
                      <w:r w:rsidRPr="0003148D">
                        <w:rPr>
                          <w:rFonts w:ascii="IranNastaliq" w:hAnsi="IranNastaliq" w:cs="IranNastaliq"/>
                          <w:sz w:val="40"/>
                          <w:szCs w:val="40"/>
                          <w:lang w:bidi="fa-IR"/>
                        </w:rPr>
                        <w:softHyphen/>
                      </w:r>
                      <w:r w:rsidRPr="0003148D">
                        <w:rPr>
                          <w:rFonts w:ascii="IranNastaliq" w:hAnsi="IranNastaliq" w:cs="IranNastaliq"/>
                          <w:sz w:val="40"/>
                          <w:szCs w:val="40"/>
                          <w:lang w:bidi="fa-IR"/>
                        </w:rPr>
                        <w:softHyphen/>
                      </w:r>
                      <w:r w:rsidRPr="0003148D">
                        <w:rPr>
                          <w:rFonts w:ascii="IranNastaliq" w:hAnsi="IranNastaliq" w:cs="IranNastaliq"/>
                          <w:sz w:val="40"/>
                          <w:szCs w:val="40"/>
                          <w:lang w:bidi="fa-IR"/>
                        </w:rPr>
                        <w:softHyphen/>
                      </w:r>
                      <w:r w:rsidRPr="0003148D">
                        <w:rPr>
                          <w:rFonts w:ascii="IranNastaliq" w:hAnsi="IranNastaliq" w:cs="IranNastaliq"/>
                          <w:sz w:val="40"/>
                          <w:szCs w:val="40"/>
                          <w:lang w:bidi="fa-IR"/>
                        </w:rPr>
                        <w:softHyphen/>
                      </w:r>
                      <w:r w:rsidR="008D5FAD" w:rsidRPr="0003148D">
                        <w:rPr>
                          <w:rFonts w:ascii="IranNastaliq" w:hAnsi="IranNastaliq" w:cs="IranNastaliq"/>
                          <w:sz w:val="40"/>
                          <w:szCs w:val="40"/>
                          <w:rtl/>
                          <w:lang w:bidi="fa-IR"/>
                        </w:rPr>
                        <w:t>مدیریت محترم</w:t>
                      </w:r>
                      <w:r w:rsidR="00DA0739">
                        <w:rPr>
                          <w:rFonts w:ascii="IranNastaliq" w:hAnsi="IranNastaliq" w:cs="IranNastaliq" w:hint="cs"/>
                          <w:sz w:val="40"/>
                          <w:szCs w:val="40"/>
                          <w:rtl/>
                          <w:lang w:bidi="fa-IR"/>
                        </w:rPr>
                        <w:t xml:space="preserve"> روابط عمومی   شرکت فولاد مبارکه اصفهان</w:t>
                      </w:r>
                      <w:r w:rsidR="008D5FAD" w:rsidRPr="0003148D">
                        <w:rPr>
                          <w:rFonts w:ascii="IranNastaliq" w:hAnsi="IranNastaliq" w:cs="IranNastaliq"/>
                          <w:sz w:val="40"/>
                          <w:szCs w:val="40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14224">
        <w:rPr>
          <w:noProof/>
        </w:rPr>
        <w:drawing>
          <wp:anchor distT="0" distB="0" distL="114300" distR="114300" simplePos="0" relativeHeight="251669504" behindDoc="1" locked="0" layoutInCell="1" allowOverlap="1" wp14:anchorId="2A9252AA" wp14:editId="0A14165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51445" cy="10397490"/>
            <wp:effectExtent l="0" t="0" r="190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سربرگ افق طلايي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1445" cy="10397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48D">
        <w:rPr>
          <w:noProof/>
        </w:rPr>
        <w:drawing>
          <wp:anchor distT="0" distB="0" distL="114300" distR="114300" simplePos="0" relativeHeight="251666432" behindDoc="0" locked="0" layoutInCell="1" allowOverlap="1" wp14:anchorId="250E5381" wp14:editId="7999F08F">
            <wp:simplePos x="0" y="0"/>
            <wp:positionH relativeFrom="margin">
              <wp:posOffset>952500</wp:posOffset>
            </wp:positionH>
            <wp:positionV relativeFrom="paragraph">
              <wp:posOffset>8353425</wp:posOffset>
            </wp:positionV>
            <wp:extent cx="1790700" cy="771727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7717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48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340A8D" wp14:editId="088C73E0">
                <wp:simplePos x="0" y="0"/>
                <wp:positionH relativeFrom="column">
                  <wp:posOffset>1400175</wp:posOffset>
                </wp:positionH>
                <wp:positionV relativeFrom="paragraph">
                  <wp:posOffset>8591550</wp:posOffset>
                </wp:positionV>
                <wp:extent cx="1609725" cy="2952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263AE1" w14:textId="5772FECB" w:rsidR="0003148D" w:rsidRPr="008D5FAD" w:rsidRDefault="0003148D" w:rsidP="0003148D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مهر و 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7" type="#_x0000_t202" style="position:absolute;margin-left:110.25pt;margin-top:676.5pt;width:126.75pt;height:2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" filled="f" stroked="f" strokeweight=".5pt">
                <v:textbox>
                  <w:txbxContent>
                    <w:p w14:paraId="5E263AE1" w14:textId="5772FECB" w:rsidR="0003148D" w:rsidRPr="008D5FAD" w:rsidRDefault="0003148D" w:rsidP="0003148D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مهر و امضاء</w:t>
                      </w:r>
                    </w:p>
                  </w:txbxContent>
                </v:textbox>
              </v:shape>
            </w:pict>
          </mc:Fallback>
        </mc:AlternateContent>
      </w:r>
      <w:r w:rsidR="0003148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1DDEDF" wp14:editId="6E7B929F">
                <wp:simplePos x="0" y="0"/>
                <wp:positionH relativeFrom="margin">
                  <wp:align>center</wp:align>
                </wp:positionH>
                <wp:positionV relativeFrom="paragraph">
                  <wp:posOffset>4457700</wp:posOffset>
                </wp:positionV>
                <wp:extent cx="6781800" cy="39719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3971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935BC0" w14:textId="22BEC07E" w:rsidR="0003148D" w:rsidRPr="000C4473" w:rsidRDefault="000C4473" w:rsidP="000C447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0C4473">
                              <w:rPr>
                                <w:rFonts w:ascii="IranNastaliq" w:hAnsi="IranNastaliq" w:cs="IranNastaliq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"فرارسیدن هفته دولت و بانکداری اسلامی فرخنده باد."</w:t>
                            </w:r>
                            <w:bookmarkStart w:id="0" w:name="_GoBack"/>
                            <w:bookmarkEnd w:id="0"/>
                          </w:p>
                          <w:p w14:paraId="01AD4906" w14:textId="1441DD57" w:rsidR="0003148D" w:rsidRPr="00F72CEB" w:rsidRDefault="000C4473" w:rsidP="00F72CEB">
                            <w:pPr>
                              <w:spacing w:line="240" w:lineRule="auto"/>
                              <w:jc w:val="right"/>
                              <w:rPr>
                                <w:rFonts w:ascii="IranNastaliq" w:hAnsi="IranNastaliq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72CEB">
                              <w:rPr>
                                <w:rFonts w:ascii="IranNastaliq" w:hAnsi="IranNastaliq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با سلام و عرض </w:t>
                            </w:r>
                            <w:r w:rsidR="00F72CEB">
                              <w:rPr>
                                <w:rFonts w:ascii="IranNastaliq" w:hAnsi="IranNastaliq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ادب</w:t>
                            </w:r>
                            <w:r w:rsidRPr="00F72CEB">
                              <w:rPr>
                                <w:rFonts w:ascii="IranNastaliq" w:hAnsi="IranNastaliq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؛</w:t>
                            </w:r>
                          </w:p>
                          <w:p w14:paraId="3ED37527" w14:textId="16EEDC74" w:rsidR="000F3937" w:rsidRDefault="000C4473" w:rsidP="000F3937">
                            <w:pPr>
                              <w:spacing w:line="240" w:lineRule="auto"/>
                              <w:jc w:val="right"/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72CEB">
                              <w:rPr>
                                <w:rFonts w:ascii="IranNastaliq" w:hAnsi="IranNastaliq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احتراما بدینوسیله به استحضار می رساند، </w:t>
                            </w:r>
                            <w:r w:rsidR="003B123C">
                              <w:rPr>
                                <w:rFonts w:ascii="IranNastaliq" w:hAnsi="IranNastaliq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نزدیک شدن دو رویداد</w:t>
                            </w:r>
                            <w:r w:rsidRPr="00F72CEB">
                              <w:rPr>
                                <w:rFonts w:ascii="IranNastaliq" w:hAnsi="IranNastaliq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مهم </w:t>
                            </w:r>
                            <w:r w:rsidR="00F72CEB">
                              <w:rPr>
                                <w:rFonts w:ascii="IranNastaliq" w:hAnsi="IranNastaliq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 مبارک</w:t>
                            </w:r>
                            <w:r w:rsidRPr="00F72CEB">
                              <w:rPr>
                                <w:rFonts w:ascii="IranNastaliq" w:hAnsi="IranNastaliq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72CEB"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"</w:t>
                            </w:r>
                            <w:r w:rsidRPr="00F72CEB">
                              <w:rPr>
                                <w:rFonts w:ascii="IranNastaliq" w:hAnsi="IranNastaliq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هفته دولت</w:t>
                            </w:r>
                            <w:r w:rsidRPr="00F72CEB"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"</w:t>
                            </w:r>
                            <w:r w:rsidRPr="00F72CEB">
                              <w:rPr>
                                <w:rFonts w:ascii="IranNastaliq" w:hAnsi="IranNastaliq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</w:t>
                            </w:r>
                            <w:r w:rsidRPr="00F72CEB"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"بانکداری اسلامی" </w:t>
                            </w:r>
                            <w:r w:rsidR="003B123C"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شهریورماه که یادآور ارزش خون شهیدان بلند مرتبه ای همچون شهید رجایی و شهید باهنر است که هدفشان تعا</w:t>
                            </w:r>
                            <w:r w:rsidR="00DA0739"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لی فرهنگ اسلامی در توسعه اقتصادی</w:t>
                            </w:r>
                            <w:r w:rsidR="000F3937"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بود. </w:t>
                            </w:r>
                          </w:p>
                          <w:p w14:paraId="123FAD01" w14:textId="69FE9DE1" w:rsidR="00F03031" w:rsidRPr="00F72CEB" w:rsidRDefault="000F3937" w:rsidP="000F3937">
                            <w:pPr>
                              <w:spacing w:line="240" w:lineRule="auto"/>
                              <w:jc w:val="right"/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72CEB"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ضمن </w:t>
                            </w:r>
                            <w:r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گرامیداشت</w:t>
                            </w:r>
                            <w:r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فرارسیدن</w:t>
                            </w:r>
                            <w:r w:rsidRPr="00F72CEB"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این دو مناسبت </w:t>
                            </w:r>
                            <w:r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عزیز برای ملت ایران و</w:t>
                            </w:r>
                            <w:r w:rsidR="003B123C"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به پاس زحمات </w:t>
                            </w:r>
                            <w:r w:rsidR="000C4473" w:rsidRPr="00F72CEB"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بی وقفه مدیران</w:t>
                            </w:r>
                            <w:r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تلاشگران</w:t>
                            </w:r>
                            <w:r w:rsidR="000C4473" w:rsidRPr="00F72CEB"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نظام </w:t>
                            </w:r>
                            <w:r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مالی</w:t>
                            </w:r>
                            <w:r w:rsidR="000C4473" w:rsidRPr="00F72CEB"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 عرصه بانکداری</w:t>
                            </w:r>
                            <w:r w:rsidR="003B123C"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اسلامی</w:t>
                            </w:r>
                            <w:r w:rsidR="000C4473" w:rsidRPr="00F72CEB"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 مجله افق طلایی</w:t>
                            </w:r>
                            <w:r w:rsidR="00F03031" w:rsidRPr="00F72CEB"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C4473" w:rsidRPr="00F72CEB"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</w:t>
                            </w:r>
                            <w:r w:rsidR="00F03031" w:rsidRPr="00F72CEB"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طلانیوز) فرصت را مغتنم شمرده </w:t>
                            </w:r>
                            <w:r w:rsidR="003B123C"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 با </w:t>
                            </w:r>
                            <w:r w:rsidR="00F03031" w:rsidRPr="00F72CEB"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نگاهی اندیشمندانه به این </w:t>
                            </w:r>
                            <w:r w:rsidR="003B123C"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عرصه و نقش بی بدیل </w:t>
                            </w:r>
                            <w:r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مجموعه های تولیدی</w:t>
                            </w:r>
                            <w:r w:rsidR="00DA0739"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 مالی</w:t>
                            </w:r>
                            <w:r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صنعتی در توسعه اقتصادی و تامین منابع مالی</w:t>
                            </w:r>
                            <w:r w:rsidRPr="00F72CEB"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03031" w:rsidRPr="00F72CEB"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، ویژه نامه ای</w:t>
                            </w:r>
                            <w:r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را</w:t>
                            </w:r>
                            <w:r w:rsidR="00F03031" w:rsidRPr="00F72CEB"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 این خصوص منتشر نماید.</w:t>
                            </w:r>
                          </w:p>
                          <w:p w14:paraId="19753841" w14:textId="77777777" w:rsidR="00AF5A8F" w:rsidRPr="00F72CEB" w:rsidRDefault="00AF5A8F" w:rsidP="00F03031">
                            <w:pPr>
                              <w:spacing w:line="240" w:lineRule="auto"/>
                              <w:jc w:val="right"/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72CEB"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قطعا با مساعدت و حمایت حضرتعالی این مهم به نحو شایسته تری به انجام خواهد رسید.</w:t>
                            </w:r>
                          </w:p>
                          <w:p w14:paraId="1D255C3D" w14:textId="4E6C704A" w:rsidR="00F72CEB" w:rsidRPr="00F72CEB" w:rsidRDefault="00AF5A8F" w:rsidP="000F3937">
                            <w:pPr>
                              <w:spacing w:line="240" w:lineRule="auto"/>
                              <w:jc w:val="right"/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72CEB"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قابل ذکر است، این ویژه نامه در 48 صفحه گلاسه تمام رنگی منتشر و به طور گسترده توزیع خواهد شد</w:t>
                            </w:r>
                            <w:r w:rsidR="000F3937"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. </w:t>
                            </w:r>
                            <w:r w:rsidRPr="00F72CEB"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مجله افق طلایی آمادگی خود را جهت مصاحبه با مدیران عامل سازمان ها و مقامات ذی ربط </w:t>
                            </w:r>
                            <w:r w:rsidR="00F72CEB" w:rsidRPr="00F72CEB"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همچنین درج مقاله و گزارش </w:t>
                            </w:r>
                            <w:r w:rsidR="000F3937"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از سروران گرامی</w:t>
                            </w:r>
                            <w:r w:rsidR="00F72CEB" w:rsidRPr="00F72CEB"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اعلام می</w:t>
                            </w:r>
                            <w:r w:rsidR="000F3937">
                              <w:rPr>
                                <w:rFonts w:ascii="IranNastaliq" w:hAnsi="IranNastaliq" w:cs="Times New Roman"/>
                                <w:sz w:val="24"/>
                                <w:szCs w:val="24"/>
                                <w:rtl/>
                                <w:lang w:bidi="fa-IR"/>
                              </w:rPr>
                              <w:softHyphen/>
                            </w:r>
                            <w:r w:rsidR="00F72CEB" w:rsidRPr="00F72CEB"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دارد.</w:t>
                            </w:r>
                          </w:p>
                          <w:p w14:paraId="0AB2AA6A" w14:textId="77777777" w:rsidR="00F72CEB" w:rsidRPr="00F72CEB" w:rsidRDefault="00F72CEB" w:rsidP="00AF5A8F">
                            <w:pPr>
                              <w:spacing w:line="240" w:lineRule="auto"/>
                              <w:jc w:val="right"/>
                              <w:rPr>
                                <w:rFonts w:ascii="IranNastaliq" w:hAnsi="IranNastaliq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6A8D4C76" w14:textId="2CDD9585" w:rsidR="00F72CEB" w:rsidRPr="00F72CEB" w:rsidRDefault="00F72CEB" w:rsidP="00F72CEB">
                            <w:pPr>
                              <w:spacing w:line="240" w:lineRule="auto"/>
                              <w:jc w:val="right"/>
                              <w:rPr>
                                <w:rFonts w:ascii="IranNastaliq" w:hAnsi="IranNastaliq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72CEB">
                              <w:rPr>
                                <w:rFonts w:ascii="IranNastaliq" w:hAnsi="IranNastaliq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برای هماهنگی امور ویژه نامه سرکار خانم فاطیما زراعت دوست با شماره همراه 09100698650 به حضورتان معرفی میگردد.</w:t>
                            </w:r>
                          </w:p>
                          <w:p w14:paraId="31FBE337" w14:textId="2748744C" w:rsidR="00F72CEB" w:rsidRPr="00F72CEB" w:rsidRDefault="00F72CEB" w:rsidP="00F72CEB">
                            <w:pPr>
                              <w:spacing w:line="240" w:lineRule="auto"/>
                              <w:jc w:val="right"/>
                              <w:rPr>
                                <w:rFonts w:ascii="IranNastaliq" w:hAnsi="IranNastaliq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72CEB">
                              <w:rPr>
                                <w:rFonts w:ascii="IranNastaliq" w:hAnsi="IranNastaliq" w:cs="Times New Roma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پیشاپیش از بذل توجهات جنابعالی سپاسگزاریم.</w:t>
                            </w:r>
                            <w:r w:rsidR="000C4473" w:rsidRPr="00F72CEB">
                              <w:rPr>
                                <w:rFonts w:ascii="IranNastaliq" w:hAnsi="IranNastaliq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351pt;width:534pt;height:312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" filled="f" stroked="f" strokeweight=".5pt">
                <v:textbox>
                  <w:txbxContent>
                    <w:p w14:paraId="2C935BC0" w14:textId="22BEC07E" w:rsidR="0003148D" w:rsidRPr="000C4473" w:rsidRDefault="000C4473" w:rsidP="000C447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0C4473">
                        <w:rPr>
                          <w:rFonts w:ascii="IranNastaliq" w:hAnsi="IranNastaliq" w:cs="IranNastaliq"/>
                          <w:sz w:val="32"/>
                          <w:szCs w:val="32"/>
                          <w:rtl/>
                          <w:lang w:bidi="fa-IR"/>
                        </w:rPr>
                        <w:t>"فرارسیدن هفته دولت و بانکداری اسلامی فرخنده باد."</w:t>
                      </w:r>
                      <w:bookmarkStart w:id="1" w:name="_GoBack"/>
                      <w:bookmarkEnd w:id="1"/>
                    </w:p>
                    <w:p w14:paraId="01AD4906" w14:textId="1441DD57" w:rsidR="0003148D" w:rsidRPr="00F72CEB" w:rsidRDefault="000C4473" w:rsidP="00F72CEB">
                      <w:pPr>
                        <w:spacing w:line="240" w:lineRule="auto"/>
                        <w:jc w:val="right"/>
                        <w:rPr>
                          <w:rFonts w:ascii="IranNastaliq" w:hAnsi="IranNastaliq" w:cs="B Nazanin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72CEB">
                        <w:rPr>
                          <w:rFonts w:ascii="IranNastaliq" w:hAnsi="IranNastaliq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با سلام و عرض </w:t>
                      </w:r>
                      <w:r w:rsidR="00F72CEB">
                        <w:rPr>
                          <w:rFonts w:ascii="IranNastaliq" w:hAnsi="IranNastaliq" w:cs="B Nazanin" w:hint="cs"/>
                          <w:sz w:val="24"/>
                          <w:szCs w:val="24"/>
                          <w:rtl/>
                          <w:lang w:bidi="fa-IR"/>
                        </w:rPr>
                        <w:t>ادب</w:t>
                      </w:r>
                      <w:r w:rsidRPr="00F72CEB">
                        <w:rPr>
                          <w:rFonts w:ascii="IranNastaliq" w:hAnsi="IranNastaliq" w:cs="B Nazanin" w:hint="cs"/>
                          <w:sz w:val="24"/>
                          <w:szCs w:val="24"/>
                          <w:rtl/>
                          <w:lang w:bidi="fa-IR"/>
                        </w:rPr>
                        <w:t>؛</w:t>
                      </w:r>
                    </w:p>
                    <w:p w14:paraId="3ED37527" w14:textId="16EEDC74" w:rsidR="000F3937" w:rsidRDefault="000C4473" w:rsidP="000F3937">
                      <w:pPr>
                        <w:spacing w:line="240" w:lineRule="auto"/>
                        <w:jc w:val="right"/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72CEB">
                        <w:rPr>
                          <w:rFonts w:ascii="IranNastaliq" w:hAnsi="IranNastaliq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احتراما بدینوسیله به استحضار می رساند، </w:t>
                      </w:r>
                      <w:r w:rsidR="003B123C">
                        <w:rPr>
                          <w:rFonts w:ascii="IranNastaliq" w:hAnsi="IranNastaliq" w:cs="B Nazanin" w:hint="cs"/>
                          <w:sz w:val="24"/>
                          <w:szCs w:val="24"/>
                          <w:rtl/>
                          <w:lang w:bidi="fa-IR"/>
                        </w:rPr>
                        <w:t>با نزدیک شدن دو رویداد</w:t>
                      </w:r>
                      <w:r w:rsidRPr="00F72CEB">
                        <w:rPr>
                          <w:rFonts w:ascii="IranNastaliq" w:hAnsi="IranNastaliq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مهم </w:t>
                      </w:r>
                      <w:r w:rsidR="00F72CEB">
                        <w:rPr>
                          <w:rFonts w:ascii="IranNastaliq" w:hAnsi="IranNastaliq" w:cs="B Nazanin" w:hint="cs"/>
                          <w:sz w:val="24"/>
                          <w:szCs w:val="24"/>
                          <w:rtl/>
                          <w:lang w:bidi="fa-IR"/>
                        </w:rPr>
                        <w:t>و مبارک</w:t>
                      </w:r>
                      <w:r w:rsidRPr="00F72CEB">
                        <w:rPr>
                          <w:rFonts w:ascii="IranNastaliq" w:hAnsi="IranNastaliq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72CEB"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>"</w:t>
                      </w:r>
                      <w:r w:rsidRPr="00F72CEB">
                        <w:rPr>
                          <w:rFonts w:ascii="IranNastaliq" w:hAnsi="IranNastaliq" w:cs="B Nazanin" w:hint="cs"/>
                          <w:sz w:val="24"/>
                          <w:szCs w:val="24"/>
                          <w:rtl/>
                          <w:lang w:bidi="fa-IR"/>
                        </w:rPr>
                        <w:t>هفته دولت</w:t>
                      </w:r>
                      <w:r w:rsidRPr="00F72CEB"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>"</w:t>
                      </w:r>
                      <w:r w:rsidRPr="00F72CEB">
                        <w:rPr>
                          <w:rFonts w:ascii="IranNastaliq" w:hAnsi="IranNastaliq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 </w:t>
                      </w:r>
                      <w:r w:rsidRPr="00F72CEB"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 xml:space="preserve">"بانکداری اسلامی" </w:t>
                      </w:r>
                      <w:r w:rsidR="003B123C"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>در شهریورماه که یادآور ارزش خون شهیدان بلند مرتبه ای همچون شهید رجایی و شهید باهنر است که هدفشان تعا</w:t>
                      </w:r>
                      <w:r w:rsidR="00DA0739"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>لی فرهنگ اسلامی در توسعه اقتصادی</w:t>
                      </w:r>
                      <w:r w:rsidR="000F3937"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بود. </w:t>
                      </w:r>
                    </w:p>
                    <w:p w14:paraId="123FAD01" w14:textId="69FE9DE1" w:rsidR="00F03031" w:rsidRPr="00F72CEB" w:rsidRDefault="000F3937" w:rsidP="000F3937">
                      <w:pPr>
                        <w:spacing w:line="240" w:lineRule="auto"/>
                        <w:jc w:val="right"/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72CEB"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 xml:space="preserve">ضمن </w:t>
                      </w:r>
                      <w:r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>گرامیداشت</w:t>
                      </w:r>
                      <w:r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فرارسیدن</w:t>
                      </w:r>
                      <w:r w:rsidRPr="00F72CEB"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 xml:space="preserve">این دو مناسبت </w:t>
                      </w:r>
                      <w:r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>عزیز برای ملت ایران و</w:t>
                      </w:r>
                      <w:r w:rsidR="003B123C"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 xml:space="preserve">به پاس زحمات </w:t>
                      </w:r>
                      <w:r w:rsidR="000C4473" w:rsidRPr="00F72CEB"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>بی وقفه مدیران</w:t>
                      </w:r>
                      <w:r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 تلاشگران</w:t>
                      </w:r>
                      <w:r w:rsidR="000C4473" w:rsidRPr="00F72CEB"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نظام </w:t>
                      </w:r>
                      <w:r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>مالی</w:t>
                      </w:r>
                      <w:r w:rsidR="000C4473" w:rsidRPr="00F72CEB"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در عرصه بانکداری</w:t>
                      </w:r>
                      <w:r w:rsidR="003B123C"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اسلامی</w:t>
                      </w:r>
                      <w:r w:rsidR="000C4473" w:rsidRPr="00F72CEB"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>، مجله افق طلایی</w:t>
                      </w:r>
                      <w:r w:rsidR="00F03031" w:rsidRPr="00F72CEB"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C4473" w:rsidRPr="00F72CEB"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>(</w:t>
                      </w:r>
                      <w:r w:rsidR="00F03031" w:rsidRPr="00F72CEB"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 xml:space="preserve">طلانیوز) فرصت را مغتنم شمرده </w:t>
                      </w:r>
                      <w:r w:rsidR="003B123C"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تا با </w:t>
                      </w:r>
                      <w:r w:rsidR="00F03031" w:rsidRPr="00F72CEB"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نگاهی اندیشمندانه به این </w:t>
                      </w:r>
                      <w:r w:rsidR="003B123C"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 xml:space="preserve">عرصه و نقش بی بدیل </w:t>
                      </w:r>
                      <w:r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>مجموعه های تولیدی</w:t>
                      </w:r>
                      <w:r w:rsidR="00DA0739"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>، مالی</w:t>
                      </w:r>
                      <w:r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 صنعتی در توسعه اقتصادی و تامین منابع مالی</w:t>
                      </w:r>
                      <w:r w:rsidRPr="00F72CEB"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F03031" w:rsidRPr="00F72CEB"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>، ویژه نامه ای</w:t>
                      </w:r>
                      <w:r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را</w:t>
                      </w:r>
                      <w:r w:rsidR="00F03031" w:rsidRPr="00F72CEB"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در این خصوص منتشر نماید.</w:t>
                      </w:r>
                    </w:p>
                    <w:p w14:paraId="19753841" w14:textId="77777777" w:rsidR="00AF5A8F" w:rsidRPr="00F72CEB" w:rsidRDefault="00AF5A8F" w:rsidP="00F03031">
                      <w:pPr>
                        <w:spacing w:line="240" w:lineRule="auto"/>
                        <w:jc w:val="right"/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72CEB"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>قطعا با مساعدت و حمایت حضرتعالی این مهم به نحو شایسته تری به انجام خواهد رسید.</w:t>
                      </w:r>
                    </w:p>
                    <w:p w14:paraId="1D255C3D" w14:textId="4E6C704A" w:rsidR="00F72CEB" w:rsidRPr="00F72CEB" w:rsidRDefault="00AF5A8F" w:rsidP="000F3937">
                      <w:pPr>
                        <w:spacing w:line="240" w:lineRule="auto"/>
                        <w:jc w:val="right"/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72CEB"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>قابل ذکر است، این ویژه نامه در 48 صفحه گلاسه تمام رنگی منتشر و به طور گسترده توزیع خواهد شد</w:t>
                      </w:r>
                      <w:r w:rsidR="000F3937"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 xml:space="preserve">. </w:t>
                      </w:r>
                      <w:r w:rsidRPr="00F72CEB"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مجله افق طلایی آمادگی خود را جهت مصاحبه با مدیران عامل سازمان ها و مقامات ذی ربط </w:t>
                      </w:r>
                      <w:r w:rsidR="00F72CEB" w:rsidRPr="00F72CEB"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 xml:space="preserve">و همچنین درج مقاله و گزارش </w:t>
                      </w:r>
                      <w:r w:rsidR="000F3937"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>از سروران گرامی</w:t>
                      </w:r>
                      <w:r w:rsidR="00F72CEB" w:rsidRPr="00F72CEB"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اعلام می</w:t>
                      </w:r>
                      <w:r w:rsidR="000F3937">
                        <w:rPr>
                          <w:rFonts w:ascii="IranNastaliq" w:hAnsi="IranNastaliq" w:cs="Times New Roman"/>
                          <w:sz w:val="24"/>
                          <w:szCs w:val="24"/>
                          <w:rtl/>
                          <w:lang w:bidi="fa-IR"/>
                        </w:rPr>
                        <w:softHyphen/>
                      </w:r>
                      <w:r w:rsidR="00F72CEB" w:rsidRPr="00F72CEB"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>دارد.</w:t>
                      </w:r>
                    </w:p>
                    <w:p w14:paraId="0AB2AA6A" w14:textId="77777777" w:rsidR="00F72CEB" w:rsidRPr="00F72CEB" w:rsidRDefault="00F72CEB" w:rsidP="00AF5A8F">
                      <w:pPr>
                        <w:spacing w:line="240" w:lineRule="auto"/>
                        <w:jc w:val="right"/>
                        <w:rPr>
                          <w:rFonts w:ascii="IranNastaliq" w:hAnsi="IranNastaliq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6A8D4C76" w14:textId="2CDD9585" w:rsidR="00F72CEB" w:rsidRPr="00F72CEB" w:rsidRDefault="00F72CEB" w:rsidP="00F72CEB">
                      <w:pPr>
                        <w:spacing w:line="240" w:lineRule="auto"/>
                        <w:jc w:val="right"/>
                        <w:rPr>
                          <w:rFonts w:ascii="IranNastaliq" w:hAnsi="IranNastaliq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72CEB">
                        <w:rPr>
                          <w:rFonts w:ascii="IranNastaliq" w:hAnsi="IranNastaliq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برای هماهنگی امور ویژه نامه سرکار خانم فاطیما زراعت دوست با شماره همراه 09100698650 به حضورتان معرفی میگردد.</w:t>
                      </w:r>
                    </w:p>
                    <w:p w14:paraId="31FBE337" w14:textId="2748744C" w:rsidR="00F72CEB" w:rsidRPr="00F72CEB" w:rsidRDefault="00F72CEB" w:rsidP="00F72CEB">
                      <w:pPr>
                        <w:spacing w:line="240" w:lineRule="auto"/>
                        <w:jc w:val="right"/>
                        <w:rPr>
                          <w:rFonts w:ascii="IranNastaliq" w:hAnsi="IranNastaliq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72CEB">
                        <w:rPr>
                          <w:rFonts w:ascii="IranNastaliq" w:hAnsi="IranNastaliq" w:cs="Times New Roman" w:hint="cs"/>
                          <w:sz w:val="24"/>
                          <w:szCs w:val="24"/>
                          <w:rtl/>
                          <w:lang w:bidi="fa-IR"/>
                        </w:rPr>
                        <w:t>پیشاپیش از بذل توجهات جنابعالی سپاسگزاریم.</w:t>
                      </w:r>
                      <w:r w:rsidR="000C4473" w:rsidRPr="00F72CEB">
                        <w:rPr>
                          <w:rFonts w:ascii="IranNastaliq" w:hAnsi="IranNastaliq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5FA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867BB0" wp14:editId="202767CF">
                <wp:simplePos x="0" y="0"/>
                <wp:positionH relativeFrom="column">
                  <wp:posOffset>600075</wp:posOffset>
                </wp:positionH>
                <wp:positionV relativeFrom="paragraph">
                  <wp:posOffset>1543050</wp:posOffset>
                </wp:positionV>
                <wp:extent cx="1609725" cy="2952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EF6D5F" w14:textId="1F8A7132" w:rsidR="008D5FAD" w:rsidRPr="008D5FAD" w:rsidRDefault="008D5FAD" w:rsidP="00F72CEB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3</w:t>
                            </w:r>
                            <w:r w:rsidR="00F72CE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1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/05/1401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9" type="#_x0000_t202" style="position:absolute;margin-left:47.25pt;margin-top:121.5pt;width:126.75pt;height:23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" fillcolor="white [3201]" stroked="f" strokeweight=".5pt">
                <v:textbox>
                  <w:txbxContent>
                    <w:p w14:paraId="49EF6D5F" w14:textId="1F8A7132" w:rsidR="008D5FAD" w:rsidRPr="008D5FAD" w:rsidRDefault="008D5FAD" w:rsidP="00F72CEB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3</w:t>
                      </w:r>
                      <w:r w:rsidR="00F72CEB">
                        <w:rPr>
                          <w:rFonts w:cs="B Nazanin" w:hint="cs"/>
                          <w:rtl/>
                          <w:lang w:bidi="fa-IR"/>
                        </w:rPr>
                        <w:t>1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/05/1401</w:t>
                      </w:r>
                    </w:p>
                  </w:txbxContent>
                </v:textbox>
              </v:shape>
            </w:pict>
          </mc:Fallback>
        </mc:AlternateContent>
      </w:r>
      <w:r w:rsidR="008D5FA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83486" wp14:editId="5688C931">
                <wp:simplePos x="0" y="0"/>
                <wp:positionH relativeFrom="column">
                  <wp:posOffset>5124450</wp:posOffset>
                </wp:positionH>
                <wp:positionV relativeFrom="paragraph">
                  <wp:posOffset>1562100</wp:posOffset>
                </wp:positionV>
                <wp:extent cx="1609725" cy="2952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D53D08" w14:textId="497F347D" w:rsidR="008D5FAD" w:rsidRPr="008D5FAD" w:rsidRDefault="008D5FAD" w:rsidP="008D5FAD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8D5FA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12523588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403.5pt;margin-top:123pt;width:126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" fillcolor="white [3201]" stroked="f" strokeweight=".5pt">
                <v:textbox>
                  <w:txbxContent>
                    <w:p w14:paraId="16D53D08" w14:textId="497F347D" w:rsidR="008D5FAD" w:rsidRPr="008D5FAD" w:rsidRDefault="008D5FAD" w:rsidP="008D5FAD">
                      <w:pPr>
                        <w:jc w:val="center"/>
                        <w:rPr>
                          <w:rFonts w:cs="B Nazanin"/>
                          <w:lang w:bidi="fa-IR"/>
                        </w:rPr>
                      </w:pPr>
                      <w:r w:rsidRPr="008D5FAD">
                        <w:rPr>
                          <w:rFonts w:cs="B Nazanin" w:hint="cs"/>
                          <w:rtl/>
                          <w:lang w:bidi="fa-IR"/>
                        </w:rPr>
                        <w:t>125</w:t>
                      </w:r>
                      <w:bookmarkStart w:id="1" w:name="_GoBack"/>
                      <w:bookmarkEnd w:id="1"/>
                      <w:r w:rsidRPr="008D5FAD">
                        <w:rPr>
                          <w:rFonts w:cs="B Nazanin" w:hint="cs"/>
                          <w:rtl/>
                          <w:lang w:bidi="fa-IR"/>
                        </w:rPr>
                        <w:t>23588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B5659" w:rsidSect="008D5FAD">
      <w:pgSz w:w="12240" w:h="15840"/>
      <w:pgMar w:top="0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B5"/>
    <w:rsid w:val="0003148D"/>
    <w:rsid w:val="000C4473"/>
    <w:rsid w:val="000F3937"/>
    <w:rsid w:val="00280948"/>
    <w:rsid w:val="00331BD8"/>
    <w:rsid w:val="003B123C"/>
    <w:rsid w:val="00421FB5"/>
    <w:rsid w:val="00514224"/>
    <w:rsid w:val="008D5FAD"/>
    <w:rsid w:val="00AF5A8F"/>
    <w:rsid w:val="00D26515"/>
    <w:rsid w:val="00DA0739"/>
    <w:rsid w:val="00EB5659"/>
    <w:rsid w:val="00F03031"/>
    <w:rsid w:val="00F7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5D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tehranstok</cp:lastModifiedBy>
  <cp:revision>3</cp:revision>
  <dcterms:created xsi:type="dcterms:W3CDTF">2022-08-21T08:39:00Z</dcterms:created>
  <dcterms:modified xsi:type="dcterms:W3CDTF">2022-08-23T07:11:00Z</dcterms:modified>
</cp:coreProperties>
</file>