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30996" w14:textId="54A0236E" w:rsidR="00755BCD" w:rsidRDefault="007A12C9" w:rsidP="000812D0">
      <w:r w:rsidRPr="00F24C58"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79744" behindDoc="0" locked="0" layoutInCell="1" allowOverlap="1" wp14:anchorId="76FE3048" wp14:editId="58E650E6">
            <wp:simplePos x="0" y="0"/>
            <wp:positionH relativeFrom="column">
              <wp:posOffset>1085850</wp:posOffset>
            </wp:positionH>
            <wp:positionV relativeFrom="paragraph">
              <wp:posOffset>8105775</wp:posOffset>
            </wp:positionV>
            <wp:extent cx="2190750" cy="9144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416858" wp14:editId="3E2E43CE">
                <wp:simplePos x="0" y="0"/>
                <wp:positionH relativeFrom="margin">
                  <wp:posOffset>762000</wp:posOffset>
                </wp:positionH>
                <wp:positionV relativeFrom="paragraph">
                  <wp:posOffset>3843655</wp:posOffset>
                </wp:positionV>
                <wp:extent cx="5678170" cy="5181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51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151A6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احتراما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باستحضار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ساند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27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اردیبهشت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ماه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ارتباطات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تعیین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گردیده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فرصتی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نقش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جایگاه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بعنوان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هنر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هشتم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مرور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کنیم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14:paraId="7F680594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گفتنی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که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امروزه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نقش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کمک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تصمیم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گیری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های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مدیریتی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استراتژیک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یک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سازمان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نقشی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قابل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توجه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. </w:t>
                            </w:r>
                          </w:p>
                          <w:p w14:paraId="40C78D76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اهمیت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جایگاه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عصر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ارتباطات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دورانی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که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اطلاع‌رسانی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همه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عرصه‌ها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پیشتاز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دوچندان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شده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گونه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که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موفقیت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سازمان‌ها،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ادارات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شرکت‌ها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دوامشان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عرصه‌ها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فعالیت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های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تخصصی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عملکرد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عمومی‌های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آن‌ها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وابسته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14:paraId="60EB2647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خصوص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مجله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چشم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انداز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بازار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شمانیوز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نظر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دارد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توجه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فرارسیدن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هفته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توجه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اهمیت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جایگاه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عصر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ارتباطات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ویژه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خصوص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منتشر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نماید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14:paraId="7E2F28E8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لذا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حضرتعالی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خواهشمندیم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صورت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صلاحدید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هرچه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پربارترشدن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ویژه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یاری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فرمایید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14:paraId="4D42ACD4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ضمن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مجله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چشم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انداز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بازار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آمادگی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خود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خصوص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انجام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مصاحبه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مدیران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محترم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روابط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عمومی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همکاران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مجموعه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همچنین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درج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مقالات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گزارشهای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سروران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گرامی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اعلام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دارد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14:paraId="4E042E0F" w14:textId="77777777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قابل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ذکر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این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ویژه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64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صفحه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گلاسه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رنگی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قطع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مجله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A4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منتشر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توزیع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میگردد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>.</w:t>
                            </w:r>
                          </w:p>
                          <w:p w14:paraId="1167E6D2" w14:textId="77777777" w:rsidR="00617EBD" w:rsidRPr="001D13D5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  <w:sz w:val="2"/>
                                <w:szCs w:val="2"/>
                              </w:rPr>
                            </w:pPr>
                            <w:bookmarkStart w:id="0" w:name="_GoBack"/>
                          </w:p>
                          <w:bookmarkEnd w:id="0"/>
                          <w:p w14:paraId="04D9A3CA" w14:textId="77777777" w:rsidR="001D13D5" w:rsidRDefault="001D13D5" w:rsidP="001D13D5">
                            <w:pPr>
                              <w:tabs>
                                <w:tab w:val="left" w:pos="709"/>
                              </w:tabs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برای هماهنگی امور این ویژه نامه سرکار خانم زهرا دودانگه با شماره 09197050766 و شماره ثابت 66578658 به حضورتان معرفی می گردد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F3D1A6" w14:textId="77777777" w:rsidR="00617EBD" w:rsidRPr="007A12C9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24BE77B7" w14:textId="5A561E38" w:rsidR="00617EBD" w:rsidRDefault="00617EBD" w:rsidP="00617EBD">
                            <w:pPr>
                              <w:bidi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پیشاپیش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بذل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توجهات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حضرتعالی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کمال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تشکر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سپاس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را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داریم</w:t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t xml:space="preserve">.                          </w:t>
                            </w:r>
                          </w:p>
                          <w:p w14:paraId="7D97852B" w14:textId="3A0379FA" w:rsidR="009B6CF2" w:rsidRPr="007A12C9" w:rsidRDefault="00617EBD" w:rsidP="00617EBD">
                            <w:pPr>
                              <w:bidi/>
                              <w:jc w:val="both"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  <w:r w:rsidRPr="007A12C9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16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302.65pt;width:447.1pt;height:4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" filled="f" stroked="f">
                <v:textbox>
                  <w:txbxContent>
                    <w:p w14:paraId="48B151A6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احتراما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باستحضار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ساند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27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اردیبهشت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ماه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عنوان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ارتباطات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تعیین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گردیده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فرصتی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نقش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جایگاه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بعنوان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هنر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هشتم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مرور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کنیم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14:paraId="7F680594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گفتنی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که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امروزه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نقش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کمک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تصمیم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گیری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های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مدیریتی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استراتژیک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یک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سازمان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نقشی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قابل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توجه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. </w:t>
                      </w:r>
                    </w:p>
                    <w:p w14:paraId="40C78D76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اهمیت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جایگاه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عصر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ارتباطات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دورانی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که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اطلاع‌رسانی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همه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عرصه‌ها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پیشتاز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دوچندان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شده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گونه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که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موفقیت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سازمان‌ها،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ادارات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شرکت‌ها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دوامشان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عرصه‌ها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فعالیت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های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تخصصی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عملکرد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عمومی‌های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آن‌ها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وابسته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14:paraId="60EB2647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خصوص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مجله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چشم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انداز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بازار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(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شمانیوز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)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نظر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دارد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توجه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فرارسیدن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هفته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توجه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اهمیت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جایگاه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عصر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ارتباطات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ویژه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نامه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خصوص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منتشر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نماید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14:paraId="7E2F28E8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لذا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حضرتعالی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خواهشمندیم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صورت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صلاحدید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هرچه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پربارترشدن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ویژه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نامه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یاری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فرمایید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14:paraId="4D42ACD4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ضمن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مجله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چشم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انداز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بازار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آمادگی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خود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خصوص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انجام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مصاحبه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مدیران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محترم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روابط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عمومی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همکاران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آن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مجموعه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همچنین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درج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مقالات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گزارشهای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سروران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گرامی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اعلام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دارد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14:paraId="4E042E0F" w14:textId="77777777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قابل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ذکر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است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این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ویژه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نامه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64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صفحه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گلاسه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رنگی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قطع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مجله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A4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منتشر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توزیع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میگردد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>.</w:t>
                      </w:r>
                    </w:p>
                    <w:p w14:paraId="1167E6D2" w14:textId="77777777" w:rsidR="00617EBD" w:rsidRPr="001D13D5" w:rsidRDefault="00617EBD" w:rsidP="00617EBD">
                      <w:pPr>
                        <w:bidi/>
                        <w:jc w:val="both"/>
                        <w:rPr>
                          <w:noProof/>
                          <w:sz w:val="2"/>
                          <w:szCs w:val="2"/>
                        </w:rPr>
                      </w:pPr>
                      <w:bookmarkStart w:id="1" w:name="_GoBack"/>
                    </w:p>
                    <w:bookmarkEnd w:id="1"/>
                    <w:p w14:paraId="04D9A3CA" w14:textId="77777777" w:rsidR="001D13D5" w:rsidRDefault="001D13D5" w:rsidP="001D13D5">
                      <w:pPr>
                        <w:tabs>
                          <w:tab w:val="left" w:pos="709"/>
                        </w:tabs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برای هماهنگی امور این ویژه نامه سرکار خانم زهرا دودانگه با شماره 09197050766 و شماره ثابت 66578658 به حضورتان معرفی می گردد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.</w:t>
                      </w:r>
                    </w:p>
                    <w:p w14:paraId="00F3D1A6" w14:textId="77777777" w:rsidR="00617EBD" w:rsidRPr="007A12C9" w:rsidRDefault="00617EBD" w:rsidP="00617EBD">
                      <w:pPr>
                        <w:bidi/>
                        <w:jc w:val="both"/>
                        <w:rPr>
                          <w:noProof/>
                          <w:sz w:val="12"/>
                          <w:szCs w:val="12"/>
                        </w:rPr>
                      </w:pPr>
                    </w:p>
                    <w:p w14:paraId="24BE77B7" w14:textId="5A561E38" w:rsidR="00617EBD" w:rsidRDefault="00617EBD" w:rsidP="00617EBD">
                      <w:pPr>
                        <w:bidi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t>پیشاپیش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از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بذل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توجهات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حضرتعالی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کمال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تشکر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و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سپاس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را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t>داریم</w:t>
                      </w:r>
                      <w:r>
                        <w:rPr>
                          <w:rFonts w:cs="Arial"/>
                          <w:noProof/>
                          <w:rtl/>
                        </w:rPr>
                        <w:t xml:space="preserve">.                          </w:t>
                      </w:r>
                    </w:p>
                    <w:p w14:paraId="7D97852B" w14:textId="3A0379FA" w:rsidR="009B6CF2" w:rsidRPr="007A12C9" w:rsidRDefault="00617EBD" w:rsidP="00617EBD">
                      <w:pPr>
                        <w:bidi/>
                        <w:jc w:val="both"/>
                        <w:rPr>
                          <w:sz w:val="14"/>
                          <w:szCs w:val="14"/>
                          <w:rtl/>
                        </w:rPr>
                      </w:pPr>
                      <w:r w:rsidRPr="007A12C9">
                        <w:rPr>
                          <w:noProof/>
                          <w:sz w:val="14"/>
                          <w:szCs w:val="14"/>
                        </w:rPr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938DDF" wp14:editId="3C1DAAB4">
                <wp:simplePos x="0" y="0"/>
                <wp:positionH relativeFrom="margin">
                  <wp:posOffset>838200</wp:posOffset>
                </wp:positionH>
                <wp:positionV relativeFrom="paragraph">
                  <wp:posOffset>2224405</wp:posOffset>
                </wp:positionV>
                <wp:extent cx="5678170" cy="141922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7A21" w14:textId="77777777" w:rsidR="007A12C9" w:rsidRDefault="007A12C9" w:rsidP="007A12C9">
                            <w:pPr>
                              <w:jc w:val="right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برادر بزرگوار جناب آقای  براتی</w:t>
                            </w:r>
                          </w:p>
                          <w:p w14:paraId="72A4EB66" w14:textId="77777777" w:rsidR="007A12C9" w:rsidRDefault="007A12C9" w:rsidP="007A12C9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مدیریت محترم روابط عمومی  فولاد  مبارکه  اصفهان</w:t>
                            </w:r>
                          </w:p>
                          <w:p w14:paraId="46939B77" w14:textId="77777777" w:rsidR="009141CD" w:rsidRPr="006039DB" w:rsidRDefault="009141CD">
                            <w:pP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38DDF" id="_x0000_s1027" type="#_x0000_t202" style="position:absolute;margin-left:66pt;margin-top:175.15pt;width:447.1pt;height:11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" filled="f" stroked="f">
                <v:textbox>
                  <w:txbxContent>
                    <w:p w14:paraId="0FC77A21" w14:textId="77777777" w:rsidR="007A12C9" w:rsidRDefault="007A12C9" w:rsidP="007A12C9">
                      <w:pPr>
                        <w:jc w:val="right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  <w:t>برادر بزرگوار جناب آقای  براتی</w:t>
                      </w:r>
                    </w:p>
                    <w:p w14:paraId="72A4EB66" w14:textId="77777777" w:rsidR="007A12C9" w:rsidRDefault="007A12C9" w:rsidP="007A12C9">
                      <w:pPr>
                        <w:jc w:val="right"/>
                        <w:rPr>
                          <w:rFonts w:ascii="IranNastaliq" w:hAnsi="IranNastaliq" w:cs="IranNastaliq"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  <w:t>مدیریت محترم روابط عمومی  فولاد  مبارکه  اصفهان</w:t>
                      </w:r>
                    </w:p>
                    <w:p w14:paraId="46939B77" w14:textId="77777777" w:rsidR="009141CD" w:rsidRPr="006039DB" w:rsidRDefault="009141CD">
                      <w:pPr>
                        <w:rPr>
                          <w:rFonts w:ascii="IranNastaliq" w:hAnsi="IranNastaliq" w:cs="IranNastaliq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EB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0E7CBE" wp14:editId="1E921499">
                <wp:simplePos x="0" y="0"/>
                <wp:positionH relativeFrom="margin">
                  <wp:posOffset>762000</wp:posOffset>
                </wp:positionH>
                <wp:positionV relativeFrom="paragraph">
                  <wp:posOffset>3674110</wp:posOffset>
                </wp:positionV>
                <wp:extent cx="5678170" cy="45085"/>
                <wp:effectExtent l="0" t="19050" r="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7817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FD4B" w14:textId="77777777" w:rsidR="009B6CF2" w:rsidRPr="006039DB" w:rsidRDefault="009B6CF2" w:rsidP="009B6CF2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7CBE" id="_x0000_s1028" type="#_x0000_t202" style="position:absolute;margin-left:60pt;margin-top:289.3pt;width:447.1pt;height:3.55pt;flip: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" filled="f" stroked="f">
                <v:textbox>
                  <w:txbxContent>
                    <w:p w14:paraId="3CBFFD4B" w14:textId="77777777" w:rsidR="009B6CF2" w:rsidRPr="006039DB" w:rsidRDefault="009B6CF2" w:rsidP="009B6CF2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C58">
        <w:rPr>
          <w:noProof/>
        </w:rPr>
        <w:drawing>
          <wp:anchor distT="0" distB="0" distL="114300" distR="114300" simplePos="0" relativeHeight="251678720" behindDoc="0" locked="0" layoutInCell="1" allowOverlap="1" wp14:anchorId="3A943A93" wp14:editId="30A2BABD">
            <wp:simplePos x="0" y="0"/>
            <wp:positionH relativeFrom="column">
              <wp:posOffset>1562100</wp:posOffset>
            </wp:positionH>
            <wp:positionV relativeFrom="paragraph">
              <wp:posOffset>8406130</wp:posOffset>
            </wp:positionV>
            <wp:extent cx="1352550" cy="118427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ED">
        <w:rPr>
          <w:noProof/>
        </w:rPr>
        <w:drawing>
          <wp:anchor distT="0" distB="0" distL="114300" distR="114300" simplePos="0" relativeHeight="251677696" behindDoc="1" locked="0" layoutInCell="1" allowOverlap="1" wp14:anchorId="041F8DB5" wp14:editId="6C64979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34275" cy="10668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1C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84F8A3" wp14:editId="56435829">
                <wp:simplePos x="0" y="0"/>
                <wp:positionH relativeFrom="column">
                  <wp:posOffset>480896</wp:posOffset>
                </wp:positionH>
                <wp:positionV relativeFrom="paragraph">
                  <wp:posOffset>1285373</wp:posOffset>
                </wp:positionV>
                <wp:extent cx="753745" cy="1404620"/>
                <wp:effectExtent l="0" t="0" r="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A9E3" w14:textId="13242A01" w:rsidR="009141CD" w:rsidRPr="002F6AEC" w:rsidRDefault="00617EBD" w:rsidP="009141CD">
                            <w:pPr>
                              <w:spacing w:line="240" w:lineRule="auto"/>
                              <w:rPr>
                                <w:rFonts w:cs="B Nazanin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3021</w:t>
                            </w:r>
                          </w:p>
                          <w:p w14:paraId="4F096086" w14:textId="0AB4EB39" w:rsidR="009141CD" w:rsidRPr="000812D0" w:rsidRDefault="00617EBD" w:rsidP="00617EBD">
                            <w:pPr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9141CD" w:rsidRPr="000812D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02</w:t>
                            </w:r>
                            <w:r w:rsidR="009141CD" w:rsidRPr="000812D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1402</w:t>
                            </w:r>
                          </w:p>
                          <w:p w14:paraId="35C8E6A6" w14:textId="77777777" w:rsidR="009141CD" w:rsidRDefault="009141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4F8A3" id="_x0000_s1029" type="#_x0000_t202" style="position:absolute;margin-left:37.85pt;margin-top:101.2pt;width:59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" filled="f" stroked="f">
                <v:textbox style="mso-fit-shape-to-text:t">
                  <w:txbxContent>
                    <w:p w14:paraId="6E33A9E3" w14:textId="13242A01" w:rsidR="009141CD" w:rsidRPr="002F6AEC" w:rsidRDefault="00617EBD" w:rsidP="009141CD">
                      <w:pPr>
                        <w:spacing w:line="240" w:lineRule="auto"/>
                        <w:rPr>
                          <w:rFonts w:cs="B Nazanin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>3021</w:t>
                      </w:r>
                      <w:bookmarkStart w:id="1" w:name="_GoBack"/>
                      <w:bookmarkEnd w:id="1"/>
                    </w:p>
                    <w:p w14:paraId="4F096086" w14:textId="0AB4EB39" w:rsidR="009141CD" w:rsidRPr="000812D0" w:rsidRDefault="00617EBD" w:rsidP="00617EBD">
                      <w:pPr>
                        <w:spacing w:line="240" w:lineRule="auto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11</w:t>
                      </w:r>
                      <w:r w:rsidR="009141CD" w:rsidRPr="000812D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02</w:t>
                      </w:r>
                      <w:r w:rsidR="009141CD" w:rsidRPr="000812D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1402</w:t>
                      </w:r>
                    </w:p>
                    <w:p w14:paraId="35C8E6A6" w14:textId="77777777" w:rsidR="009141CD" w:rsidRDefault="009141CD"/>
                  </w:txbxContent>
                </v:textbox>
                <w10:wrap type="square"/>
              </v:shape>
            </w:pict>
          </mc:Fallback>
        </mc:AlternateContent>
      </w:r>
    </w:p>
    <w:sectPr w:rsidR="00755BCD" w:rsidSect="000812D0">
      <w:pgSz w:w="11907" w:h="16840" w:code="9"/>
      <w:pgMar w:top="22" w:right="0" w:bottom="24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4"/>
    <w:rsid w:val="000812D0"/>
    <w:rsid w:val="001D13D5"/>
    <w:rsid w:val="001F63ED"/>
    <w:rsid w:val="002D5114"/>
    <w:rsid w:val="002F6AEC"/>
    <w:rsid w:val="006039DB"/>
    <w:rsid w:val="006165F6"/>
    <w:rsid w:val="00617EBD"/>
    <w:rsid w:val="00755BCD"/>
    <w:rsid w:val="007A12C9"/>
    <w:rsid w:val="009141CD"/>
    <w:rsid w:val="009B6CF2"/>
    <w:rsid w:val="00F2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30F8"/>
  <w15:chartTrackingRefBased/>
  <w15:docId w15:val="{9B78206E-DC98-44E7-AC40-EFD9916A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AE6B-46D5-4344-9E34-175BCECE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elahesisatar@gmail.com</dc:creator>
  <cp:keywords/>
  <dc:description/>
  <cp:lastModifiedBy>shoma-pc</cp:lastModifiedBy>
  <cp:revision>11</cp:revision>
  <dcterms:created xsi:type="dcterms:W3CDTF">2021-04-19T09:02:00Z</dcterms:created>
  <dcterms:modified xsi:type="dcterms:W3CDTF">2023-05-02T06:35:00Z</dcterms:modified>
</cp:coreProperties>
</file>